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DE32" w14:textId="77777777" w:rsidR="007E5131" w:rsidRPr="00D308ED" w:rsidRDefault="007E5131" w:rsidP="007E5131">
      <w:pPr>
        <w:spacing w:after="0" w:line="276" w:lineRule="auto"/>
        <w:jc w:val="center"/>
        <w:rPr>
          <w:rFonts w:ascii="Arial" w:hAnsi="Arial" w:cs="Arial"/>
          <w:b/>
          <w:kern w:val="0"/>
          <w:sz w:val="28"/>
          <w:szCs w:val="28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sz w:val="28"/>
          <w:szCs w:val="28"/>
          <w:u w:val="single"/>
          <w14:ligatures w14:val="none"/>
        </w:rPr>
        <w:t>Town of Estancia</w:t>
      </w:r>
    </w:p>
    <w:p w14:paraId="1BE4FBD5" w14:textId="77777777" w:rsidR="007E5131" w:rsidRPr="00D308ED" w:rsidRDefault="007E5131" w:rsidP="007E5131">
      <w:pPr>
        <w:spacing w:line="24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u w:val="single"/>
          <w14:ligatures w14:val="none"/>
        </w:rPr>
        <w:t>Regular Meeting of the Board of Trustees</w:t>
      </w:r>
    </w:p>
    <w:p w14:paraId="3A9DE1C9" w14:textId="205F70CE" w:rsidR="007E5131" w:rsidRPr="00D308ED" w:rsidRDefault="007E5131" w:rsidP="007E5131">
      <w:pPr>
        <w:tabs>
          <w:tab w:val="center" w:pos="5400"/>
          <w:tab w:val="right" w:pos="10800"/>
        </w:tabs>
        <w:spacing w:line="24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u w:val="single"/>
          <w14:ligatures w14:val="none"/>
        </w:rPr>
        <w:t xml:space="preserve">Monday, </w:t>
      </w:r>
      <w:r>
        <w:rPr>
          <w:rFonts w:ascii="Arial" w:hAnsi="Arial" w:cs="Arial"/>
          <w:b/>
          <w:kern w:val="0"/>
          <w:u w:val="single"/>
          <w14:ligatures w14:val="none"/>
        </w:rPr>
        <w:t>April 21st</w:t>
      </w:r>
      <w:r w:rsidRPr="00D308ED">
        <w:rPr>
          <w:rFonts w:ascii="Arial" w:hAnsi="Arial" w:cs="Arial"/>
          <w:b/>
          <w:kern w:val="0"/>
          <w:u w:val="single"/>
          <w14:ligatures w14:val="none"/>
        </w:rPr>
        <w:t>, 202</w:t>
      </w:r>
      <w:r>
        <w:rPr>
          <w:rFonts w:ascii="Arial" w:hAnsi="Arial" w:cs="Arial"/>
          <w:b/>
          <w:kern w:val="0"/>
          <w:u w:val="single"/>
          <w14:ligatures w14:val="none"/>
        </w:rPr>
        <w:t>5</w:t>
      </w:r>
      <w:r w:rsidRPr="00D308ED">
        <w:rPr>
          <w:rFonts w:ascii="Arial" w:hAnsi="Arial" w:cs="Arial"/>
          <w:b/>
          <w:kern w:val="0"/>
          <w:u w:val="single"/>
          <w14:ligatures w14:val="none"/>
        </w:rPr>
        <w:t xml:space="preserve"> at 6:15 PM</w:t>
      </w:r>
    </w:p>
    <w:p w14:paraId="55EBB9D4" w14:textId="77777777" w:rsidR="007E5131" w:rsidRPr="00A1318C" w:rsidRDefault="007E5131" w:rsidP="007E5131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>
        <w:rPr>
          <w:rFonts w:ascii="Arial" w:eastAsia="Calibri" w:hAnsi="Arial" w:cs="Arial"/>
          <w:b/>
          <w:kern w:val="0"/>
          <w:u w:val="single"/>
          <w14:ligatures w14:val="none"/>
        </w:rPr>
        <w:t>Estancia Public Library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 xml:space="preserve">, </w:t>
      </w:r>
      <w:r>
        <w:rPr>
          <w:rFonts w:ascii="Arial" w:eastAsia="Calibri" w:hAnsi="Arial" w:cs="Arial"/>
          <w:b/>
          <w:kern w:val="0"/>
          <w:u w:val="single"/>
          <w14:ligatures w14:val="none"/>
        </w:rPr>
        <w:t>601 S Tenth St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>, Estancia, NM 87016</w:t>
      </w:r>
    </w:p>
    <w:p w14:paraId="4F44E3BD" w14:textId="77777777" w:rsidR="007E5131" w:rsidRPr="00D308ED" w:rsidRDefault="007E5131" w:rsidP="007E5131">
      <w:pPr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</w:p>
    <w:p w14:paraId="20E1AED1" w14:textId="77777777" w:rsidR="007E5131" w:rsidRPr="00D308ED" w:rsidRDefault="007E5131" w:rsidP="007E5131">
      <w:pPr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D308ED">
        <w:rPr>
          <w:rFonts w:ascii="Arial" w:hAnsi="Arial" w:cs="Arial"/>
          <w:b/>
          <w:kern w:val="0"/>
          <w:sz w:val="28"/>
          <w:szCs w:val="28"/>
          <w14:ligatures w14:val="none"/>
        </w:rPr>
        <w:t xml:space="preserve">Agenda </w:t>
      </w:r>
    </w:p>
    <w:p w14:paraId="0CFC43A6" w14:textId="77777777" w:rsidR="007E5131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44BBE1DD" w14:textId="77777777" w:rsidR="007E5131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Invocation and Pledge of Allegiance</w:t>
      </w:r>
    </w:p>
    <w:p w14:paraId="76D4BBB7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Call to order regular BOT meeting and Roll Call</w:t>
      </w:r>
    </w:p>
    <w:p w14:paraId="5A3252EA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57A3C987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Lovato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417716CF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May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10B2EA14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Sanchez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3ACAC3CD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Hall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0FC674B4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Mayor Dial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 </w:t>
      </w:r>
    </w:p>
    <w:p w14:paraId="4B77E014" w14:textId="77777777" w:rsidR="007E5131" w:rsidRPr="00D308ED" w:rsidRDefault="007E5131" w:rsidP="007E5131">
      <w:pPr>
        <w:spacing w:line="240" w:lineRule="auto"/>
        <w:ind w:left="720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50DC2C11" w14:textId="73634790" w:rsidR="007E5131" w:rsidRDefault="007E5131" w:rsidP="007E5131">
      <w:pPr>
        <w:pStyle w:val="ListParagraph"/>
        <w:numPr>
          <w:ilvl w:val="0"/>
          <w:numId w:val="1"/>
        </w:num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Approval of 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April 21st</w:t>
      </w: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Regular Meeting Agenda- Action Item</w:t>
      </w:r>
    </w:p>
    <w:p w14:paraId="299368FC" w14:textId="77777777" w:rsidR="007E5131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bookmarkStart w:id="0" w:name="_Hlk195810929"/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72F591A" w14:textId="77777777" w:rsidR="007E5131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E79EDD9" w14:textId="77777777" w:rsidR="007E5131" w:rsidRPr="00D62D0F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bookmarkEnd w:id="0"/>
    <w:p w14:paraId="76A66888" w14:textId="77777777" w:rsidR="007E5131" w:rsidRPr="009C707B" w:rsidRDefault="007E5131" w:rsidP="007E5131">
      <w:pPr>
        <w:pStyle w:val="ListParagraph"/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69052D47" w14:textId="77777777" w:rsidR="007E5131" w:rsidRPr="009C707B" w:rsidRDefault="007E5131" w:rsidP="007E5131">
      <w:pPr>
        <w:pStyle w:val="ListParagraph"/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06A6F103" w14:textId="28AF9126" w:rsidR="007E5131" w:rsidRDefault="007E5131" w:rsidP="007E5131">
      <w:pPr>
        <w:spacing w:after="0" w:line="240" w:lineRule="auto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2.0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       Approval of the 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April 7th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, Regular Meeting Minutes – Action Item </w:t>
      </w:r>
    </w:p>
    <w:p w14:paraId="4D78A900" w14:textId="77777777" w:rsidR="007E5131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28F84596" w14:textId="77777777" w:rsidR="007E5131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57924423" w14:textId="77777777" w:rsidR="007E5131" w:rsidRPr="00D62D0F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214CD8D8" w14:textId="77777777" w:rsidR="007E5131" w:rsidRPr="00D308ED" w:rsidRDefault="007E5131" w:rsidP="007E5131">
      <w:pPr>
        <w:spacing w:after="0" w:line="240" w:lineRule="auto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C27A00D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733D470" w14:textId="536A3D88" w:rsidR="007E5131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3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bookmarkStart w:id="1" w:name="_Hlk83825959"/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Discussion/Approval of the 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April 21st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Bill List – Action Item</w:t>
      </w:r>
    </w:p>
    <w:p w14:paraId="5A698BA0" w14:textId="77777777" w:rsidR="007E5131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E1E6925" w14:textId="77777777" w:rsidR="007E5131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FB47920" w14:textId="77777777" w:rsidR="007E5131" w:rsidRPr="00D62D0F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19977B72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63678E71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6D07093" w14:textId="77777777" w:rsidR="007E5131" w:rsidRDefault="007E5131" w:rsidP="007E5131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557B83FA" w14:textId="77777777" w:rsidR="007E5131" w:rsidRDefault="007E5131" w:rsidP="007E5131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Public Comment – At the discretion of the Mayor.  For information only (No Action can be taken).  Comments may be limited to 5) minutes per person on any subject.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7E830015" w14:textId="77777777" w:rsidR="007E5131" w:rsidRDefault="007E5131" w:rsidP="007E5131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5F105BE" w14:textId="0FDC6112" w:rsidR="007E5131" w:rsidRPr="007E5131" w:rsidRDefault="007E5131" w:rsidP="007E5131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  <w:t xml:space="preserve">Old Business </w:t>
      </w:r>
    </w:p>
    <w:p w14:paraId="5A76025E" w14:textId="77777777" w:rsidR="007E5131" w:rsidRDefault="007E5131" w:rsidP="007E5131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7C45C0C3" w14:textId="29F8CABE" w:rsidR="007E5131" w:rsidRDefault="007E5131" w:rsidP="007E5131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4.0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  <w:t xml:space="preserve">Update for Library Part-time staff on Comp Time/ Time Sheets </w:t>
      </w:r>
    </w:p>
    <w:p w14:paraId="1B00F945" w14:textId="77777777" w:rsidR="007E5131" w:rsidRPr="00952A13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6370F661" w14:textId="77777777" w:rsidR="00561E58" w:rsidRDefault="00561E58" w:rsidP="007E5131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8E8C816" w14:textId="77777777" w:rsidR="00864C99" w:rsidRDefault="00864C99" w:rsidP="007E5131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</w:p>
    <w:p w14:paraId="128332ED" w14:textId="5697CEE3" w:rsidR="007E5131" w:rsidRPr="00D308ED" w:rsidRDefault="007E5131" w:rsidP="007E5131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  <w:lastRenderedPageBreak/>
        <w:t>New Business</w:t>
      </w:r>
    </w:p>
    <w:p w14:paraId="0CE655AF" w14:textId="77777777" w:rsidR="00561E58" w:rsidRDefault="00561E58" w:rsidP="007E5131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85AD08A" w14:textId="7FA8E1AB" w:rsidR="007E5131" w:rsidRDefault="007E5131" w:rsidP="007E5131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5.0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 xml:space="preserve">Discussion </w:t>
      </w:r>
      <w:bookmarkStart w:id="2" w:name="_Hlk183532345"/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only from Elizabeth Moore and Ernesto Acosta- possible RV Park- Discussion Only</w:t>
      </w:r>
    </w:p>
    <w:p w14:paraId="083EAD03" w14:textId="77777777" w:rsidR="00561E58" w:rsidRDefault="00561E58" w:rsidP="007E5131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2D5A25C" w14:textId="38388358" w:rsidR="00561E58" w:rsidRDefault="00561E58" w:rsidP="007E5131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6.0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Discussion/approval of the EM</w:t>
      </w:r>
      <w:r w:rsidR="00347460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W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Gas Annual Report- Action Item</w:t>
      </w:r>
    </w:p>
    <w:p w14:paraId="5EFF19EB" w14:textId="77777777" w:rsidR="007E5131" w:rsidRDefault="007E5131" w:rsidP="007E5131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B9239C3" w14:textId="77777777" w:rsidR="007E5131" w:rsidRDefault="007E5131" w:rsidP="007E5131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FDE60D0" w14:textId="0A469FE9" w:rsidR="007E5131" w:rsidRPr="00D308ED" w:rsidRDefault="00561E58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bookmarkStart w:id="3" w:name="_Hlk82515295"/>
      <w:bookmarkEnd w:id="1"/>
      <w:bookmarkEnd w:id="2"/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>7</w:t>
      </w:r>
      <w:r w:rsidR="007E5131"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>.0</w:t>
      </w:r>
      <w:r w:rsidR="007E5131"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  <w:t>Mayor/Council</w:t>
      </w:r>
      <w:r w:rsidR="007E5131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 Updates</w:t>
      </w:r>
      <w:r w:rsidR="007E5131"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>:</w:t>
      </w:r>
    </w:p>
    <w:p w14:paraId="5134CF72" w14:textId="77777777" w:rsidR="007E5131" w:rsidRDefault="007E5131" w:rsidP="007E5131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720737FB" w14:textId="77777777" w:rsidR="007E5131" w:rsidRDefault="007E5131" w:rsidP="007E5131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19FB83C9" w14:textId="77777777" w:rsidR="007E5131" w:rsidRDefault="007E5131" w:rsidP="007E5131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60FB6333" w14:textId="77777777" w:rsidR="007E5131" w:rsidRPr="00D308ED" w:rsidRDefault="007E5131" w:rsidP="007E5131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>Trustee Hall-</w:t>
      </w:r>
    </w:p>
    <w:p w14:paraId="271989AC" w14:textId="77777777" w:rsidR="007E5131" w:rsidRDefault="007E5131" w:rsidP="007E5131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19C365C7" w14:textId="77777777" w:rsidR="007E5131" w:rsidRDefault="007E5131" w:rsidP="007E5131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7824320C" w14:textId="77777777" w:rsidR="007E5131" w:rsidRDefault="007E5131" w:rsidP="007E5131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1FA0DD63" w14:textId="77777777" w:rsidR="007E5131" w:rsidRPr="00D308ED" w:rsidRDefault="007E5131" w:rsidP="007E5131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>Trustee May-</w:t>
      </w:r>
    </w:p>
    <w:p w14:paraId="7959EF82" w14:textId="77777777" w:rsidR="007E5131" w:rsidRDefault="007E5131" w:rsidP="007E5131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0A46588C" w14:textId="77777777" w:rsidR="007E5131" w:rsidRDefault="007E5131" w:rsidP="007E5131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47BFB253" w14:textId="77777777" w:rsidR="007E5131" w:rsidRDefault="007E5131" w:rsidP="007E5131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2028EE39" w14:textId="77777777" w:rsidR="007E5131" w:rsidRPr="00D308ED" w:rsidRDefault="007E5131" w:rsidP="007E5131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>Trustee Sanchez-</w:t>
      </w:r>
    </w:p>
    <w:p w14:paraId="5D47D2E7" w14:textId="77777777" w:rsidR="007E5131" w:rsidRDefault="007E5131" w:rsidP="007E5131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2772CBB9" w14:textId="77777777" w:rsidR="007E5131" w:rsidRDefault="007E5131" w:rsidP="007E5131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79FE4FF2" w14:textId="77777777" w:rsidR="007E5131" w:rsidRDefault="007E5131" w:rsidP="007E5131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2C4DEBA7" w14:textId="77777777" w:rsidR="007E5131" w:rsidRPr="00D308ED" w:rsidRDefault="007E5131" w:rsidP="007E5131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Trustee Lovato- </w:t>
      </w:r>
    </w:p>
    <w:p w14:paraId="44563F82" w14:textId="77777777" w:rsidR="007E5131" w:rsidRDefault="007E5131" w:rsidP="007E5131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3BCF2FE6" w14:textId="77777777" w:rsidR="007E5131" w:rsidRDefault="007E5131" w:rsidP="007E5131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166D63F2" w14:textId="77777777" w:rsidR="007E5131" w:rsidRDefault="007E5131" w:rsidP="007E5131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7DA00923" w14:textId="77777777" w:rsidR="007E5131" w:rsidRDefault="007E5131" w:rsidP="007E5131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>Mayor Dial-</w:t>
      </w:r>
      <w:bookmarkEnd w:id="3"/>
    </w:p>
    <w:p w14:paraId="3EDCC09C" w14:textId="77777777" w:rsidR="00C412ED" w:rsidRPr="00D308ED" w:rsidRDefault="00C412ED" w:rsidP="007E5131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7F8B75D4" w14:textId="77777777" w:rsidR="007E5131" w:rsidRPr="00D308ED" w:rsidRDefault="007E5131" w:rsidP="007E5131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2434386F" w14:textId="77777777" w:rsidR="007E5131" w:rsidRPr="00D308ED" w:rsidRDefault="007E5131" w:rsidP="007E5131">
      <w:pPr>
        <w:spacing w:after="0" w:line="240" w:lineRule="auto"/>
        <w:ind w:left="720" w:hanging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41FEBE23" w14:textId="4189509E" w:rsidR="00C412ED" w:rsidRDefault="00C412ED" w:rsidP="00C412ED">
      <w:pPr>
        <w:spacing w:after="0" w:line="276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8</w:t>
      </w:r>
      <w:r w:rsidRPr="00C412ED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.0</w:t>
      </w:r>
      <w:r w:rsidRPr="00C412ED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</w:r>
      <w:r w:rsidRPr="00C412ED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Executive Session – As per Motion and Roll Call Vote – Pursuant to NMSA 1978 10-15-1 Sections (H)(2)(7) threatened or pending litigation and Personnel.</w:t>
      </w:r>
    </w:p>
    <w:p w14:paraId="747F6738" w14:textId="77777777" w:rsidR="00864C99" w:rsidRDefault="00864C99" w:rsidP="00C412ED">
      <w:pPr>
        <w:spacing w:after="0" w:line="276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AFD8D2D" w14:textId="6035D1DF" w:rsidR="00864C99" w:rsidRP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864C99"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  <w:t>Move into Executive Session</w:t>
      </w:r>
    </w:p>
    <w:p w14:paraId="6E4A43D2" w14:textId="77777777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5E5B768" w14:textId="07AC0BB8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78B9E466" w14:textId="77777777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E7C122C" w14:textId="77777777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0E3D82E3" w14:textId="77777777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0AC6FD0" w14:textId="5947B22E" w:rsidR="00864C99" w:rsidRP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864C99"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  <w:t>Move out of Executive Session</w:t>
      </w:r>
    </w:p>
    <w:p w14:paraId="78003E97" w14:textId="77777777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1856FCD" w14:textId="3218AF0C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71EC0F9" w14:textId="77777777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1DDDE76" w14:textId="77777777" w:rsidR="00864C99" w:rsidRPr="00D62D0F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6816E531" w14:textId="77777777" w:rsidR="00864C99" w:rsidRDefault="00864C99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628C5FEB" w14:textId="3550C3DE" w:rsidR="007C1E33" w:rsidRPr="007E5131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Adjournment - The Public is welcome and encouraged to attend all meetings.  The Town of Estancia is an equal opportunity provider and employer.</w:t>
      </w:r>
    </w:p>
    <w:sectPr w:rsidR="007C1E33" w:rsidRPr="007E5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B208F"/>
    <w:multiLevelType w:val="multilevel"/>
    <w:tmpl w:val="9A2AAB5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65343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31"/>
    <w:rsid w:val="000E779B"/>
    <w:rsid w:val="002C15CF"/>
    <w:rsid w:val="003037AB"/>
    <w:rsid w:val="00347460"/>
    <w:rsid w:val="00561E58"/>
    <w:rsid w:val="006533E7"/>
    <w:rsid w:val="00731590"/>
    <w:rsid w:val="00740E8B"/>
    <w:rsid w:val="00744D9F"/>
    <w:rsid w:val="007C1E33"/>
    <w:rsid w:val="007E5131"/>
    <w:rsid w:val="00864C99"/>
    <w:rsid w:val="00906B15"/>
    <w:rsid w:val="00B709B5"/>
    <w:rsid w:val="00BD434A"/>
    <w:rsid w:val="00C4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32D1E"/>
  <w15:chartTrackingRefBased/>
  <w15:docId w15:val="{60B54C0C-E7F8-452B-8145-BE768956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131"/>
  </w:style>
  <w:style w:type="paragraph" w:styleId="Heading1">
    <w:name w:val="heading 1"/>
    <w:basedOn w:val="Normal"/>
    <w:next w:val="Normal"/>
    <w:link w:val="Heading1Char"/>
    <w:uiPriority w:val="9"/>
    <w:qFormat/>
    <w:rsid w:val="007E5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1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1310</Characters>
  <Application>Microsoft Office Word</Application>
  <DocSecurity>0</DocSecurity>
  <Lines>100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Anaya</dc:creator>
  <cp:keywords/>
  <dc:description/>
  <cp:lastModifiedBy>Bernadette Anaya</cp:lastModifiedBy>
  <cp:revision>2</cp:revision>
  <dcterms:created xsi:type="dcterms:W3CDTF">2025-04-18T13:09:00Z</dcterms:created>
  <dcterms:modified xsi:type="dcterms:W3CDTF">2025-04-18T13:09:00Z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d326ad65-a484-4f31-af23-00eade71d99f</vt:lpwstr>
  </property>
</Properties>
</file>